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31F39" w14:textId="77777777" w:rsidR="003D381D" w:rsidRPr="00A1419B" w:rsidRDefault="003D381D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Day 3 – Do a Creative Activity</w:t>
      </w:r>
    </w:p>
    <w:p w14:paraId="788EF656" w14:textId="7720DCA6" w:rsidR="00C25820" w:rsidRPr="00A1419B" w:rsidRDefault="00C25820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075E1D56" w14:textId="77777777" w:rsidR="003D381D" w:rsidRPr="00A1419B" w:rsidRDefault="003D381D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 xml:space="preserve">Greeting [name], </w:t>
      </w:r>
    </w:p>
    <w:p w14:paraId="409832FA" w14:textId="77777777" w:rsidR="003D381D" w:rsidRPr="00A1419B" w:rsidRDefault="003D381D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29E86648" w14:textId="1895E157" w:rsidR="003D381D" w:rsidRPr="00A1419B" w:rsidRDefault="000C1AD2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 xml:space="preserve">People are often under the impression that to benefit from creative activities, you </w:t>
      </w:r>
      <w:proofErr w:type="gramStart"/>
      <w:r w:rsidRPr="00A1419B">
        <w:rPr>
          <w:rFonts w:ascii="Arial" w:hAnsi="Arial" w:cs="Arial"/>
          <w:sz w:val="24"/>
          <w:szCs w:val="24"/>
        </w:rPr>
        <w:t>have to</w:t>
      </w:r>
      <w:proofErr w:type="gramEnd"/>
      <w:r w:rsidRPr="00A1419B">
        <w:rPr>
          <w:rFonts w:ascii="Arial" w:hAnsi="Arial" w:cs="Arial"/>
          <w:sz w:val="24"/>
          <w:szCs w:val="24"/>
        </w:rPr>
        <w:t xml:space="preserve"> be a naturally artistic or creative person, but that isn’t the case! There are many ways to be creative, whether you feel it comes naturally to you or not.</w:t>
      </w:r>
    </w:p>
    <w:p w14:paraId="48F2779C" w14:textId="77777777" w:rsidR="000C1AD2" w:rsidRPr="00A1419B" w:rsidRDefault="000C1AD2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53A89A3E" w14:textId="77777777" w:rsidR="003D381D" w:rsidRPr="00A1419B" w:rsidRDefault="003D381D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42BDD340" w14:textId="1CEBE24C" w:rsidR="003D381D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1419B">
        <w:rPr>
          <w:rFonts w:ascii="Arial" w:hAnsi="Arial" w:cs="Arial"/>
          <w:b/>
          <w:bCs/>
          <w:sz w:val="24"/>
          <w:szCs w:val="24"/>
        </w:rPr>
        <w:t>Find Something You Enjoy</w:t>
      </w:r>
    </w:p>
    <w:p w14:paraId="2055332F" w14:textId="7F99670A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B12EA16" w14:textId="3E62DAE7" w:rsidR="003F454F" w:rsidRPr="00A1419B" w:rsidRDefault="00C127C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 xml:space="preserve">When it comes to creative activities for self-care or to reduce stress, you want it to be something you enjoy doing. You don’t have to be good at it, so don’t worry about that. </w:t>
      </w:r>
      <w:r w:rsidR="00415934" w:rsidRPr="00A1419B">
        <w:rPr>
          <w:rFonts w:ascii="Arial" w:hAnsi="Arial" w:cs="Arial"/>
          <w:sz w:val="24"/>
          <w:szCs w:val="24"/>
        </w:rPr>
        <w:t xml:space="preserve">Just find </w:t>
      </w:r>
      <w:r w:rsidR="000F6A2C" w:rsidRPr="00A1419B">
        <w:rPr>
          <w:rFonts w:ascii="Arial" w:hAnsi="Arial" w:cs="Arial"/>
          <w:sz w:val="24"/>
          <w:szCs w:val="24"/>
        </w:rPr>
        <w:t>activities</w:t>
      </w:r>
      <w:r w:rsidR="00415934" w:rsidRPr="00A1419B">
        <w:rPr>
          <w:rFonts w:ascii="Arial" w:hAnsi="Arial" w:cs="Arial"/>
          <w:sz w:val="24"/>
          <w:szCs w:val="24"/>
        </w:rPr>
        <w:t xml:space="preserve"> that use the creative part of your brain and that you would enjoy doing. </w:t>
      </w:r>
    </w:p>
    <w:p w14:paraId="0D518EBD" w14:textId="0CDDA0EF" w:rsidR="00415934" w:rsidRPr="00A1419B" w:rsidRDefault="00415934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2D73B41C" w14:textId="7FC44BA6" w:rsidR="00415934" w:rsidRPr="00A1419B" w:rsidRDefault="00415934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 xml:space="preserve">Not into drawing or painting? No problem! There are many types of creative </w:t>
      </w:r>
      <w:r w:rsidR="000F6A2C" w:rsidRPr="00A1419B">
        <w:rPr>
          <w:rFonts w:ascii="Arial" w:hAnsi="Arial" w:cs="Arial"/>
          <w:sz w:val="24"/>
          <w:szCs w:val="24"/>
        </w:rPr>
        <w:t>activities</w:t>
      </w:r>
      <w:r w:rsidRPr="00A1419B">
        <w:rPr>
          <w:rFonts w:ascii="Arial" w:hAnsi="Arial" w:cs="Arial"/>
          <w:sz w:val="24"/>
          <w:szCs w:val="24"/>
        </w:rPr>
        <w:t>, including:</w:t>
      </w:r>
    </w:p>
    <w:p w14:paraId="14F23C3D" w14:textId="2BFDB937" w:rsidR="00415934" w:rsidRPr="00A1419B" w:rsidRDefault="00415934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3FB750A4" w14:textId="3B396814" w:rsidR="00415934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Writing fiction or in your journal</w:t>
      </w:r>
    </w:p>
    <w:p w14:paraId="245A9318" w14:textId="5531CDAF" w:rsidR="000F6A2C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Decorating a room in your home</w:t>
      </w:r>
    </w:p>
    <w:p w14:paraId="72ACA416" w14:textId="5E5D1BBA" w:rsidR="000F6A2C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Using adult coloring books</w:t>
      </w:r>
    </w:p>
    <w:p w14:paraId="34FD8DCE" w14:textId="636E3E4E" w:rsidR="000F6A2C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Woodworking or other activities with your hands</w:t>
      </w:r>
    </w:p>
    <w:p w14:paraId="17591F77" w14:textId="77777777" w:rsidR="000F6A2C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794792E4" w14:textId="49DB1E07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61BCD47" w14:textId="5FAB26C8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1419B">
        <w:rPr>
          <w:rFonts w:ascii="Arial" w:hAnsi="Arial" w:cs="Arial"/>
          <w:b/>
          <w:bCs/>
          <w:sz w:val="24"/>
          <w:szCs w:val="24"/>
        </w:rPr>
        <w:t>Creativity is a Form of Self-Care</w:t>
      </w:r>
    </w:p>
    <w:p w14:paraId="43FBA9DD" w14:textId="28B049A5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E0607ED" w14:textId="53195073" w:rsidR="003F454F" w:rsidRPr="00A1419B" w:rsidRDefault="00C127C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One of the best things about adding a creative activity to your routine is because it acts as self-care.</w:t>
      </w:r>
      <w:r w:rsidR="000F6A2C" w:rsidRPr="00A1419B">
        <w:rPr>
          <w:rFonts w:ascii="Arial" w:hAnsi="Arial" w:cs="Arial"/>
          <w:sz w:val="24"/>
          <w:szCs w:val="24"/>
        </w:rPr>
        <w:t xml:space="preserve"> It gives you time to do something just for yourself, where you are relaxed and having a good time. There are no rules or obligations, and you can do it alone or with other people if you prefer.</w:t>
      </w:r>
    </w:p>
    <w:p w14:paraId="665B2EA5" w14:textId="77777777" w:rsidR="000F6A2C" w:rsidRPr="00A1419B" w:rsidRDefault="000F6A2C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211AB3D4" w14:textId="18718869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68AE70E" w14:textId="186ABF6E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1419B">
        <w:rPr>
          <w:rFonts w:ascii="Arial" w:hAnsi="Arial" w:cs="Arial"/>
          <w:b/>
          <w:bCs/>
          <w:sz w:val="24"/>
          <w:szCs w:val="24"/>
        </w:rPr>
        <w:t>Reduce Stress and Anxiety</w:t>
      </w:r>
    </w:p>
    <w:p w14:paraId="523E9881" w14:textId="466D79E2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0E9B7F4" w14:textId="5CCD9C4A" w:rsidR="003F454F" w:rsidRPr="00A1419B" w:rsidRDefault="00C127C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You will also notice that you have reduced stress and anxiety with more creative activities in your life.</w:t>
      </w:r>
      <w:r w:rsidR="000F6A2C" w:rsidRPr="00A1419B">
        <w:rPr>
          <w:rFonts w:ascii="Arial" w:hAnsi="Arial" w:cs="Arial"/>
          <w:sz w:val="24"/>
          <w:szCs w:val="24"/>
        </w:rPr>
        <w:t xml:space="preserve"> You get into a type of meditative stuff when focused on a craft or art project. During that moment, you aren’t thinking about anything but what you’re working on.</w:t>
      </w:r>
    </w:p>
    <w:p w14:paraId="67202E63" w14:textId="56F1A50A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F554887" w14:textId="77777777" w:rsidR="000F6A2C" w:rsidRPr="00A1419B" w:rsidRDefault="000F6A2C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11FEB74" w14:textId="5142F836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1419B">
        <w:rPr>
          <w:rFonts w:ascii="Arial" w:hAnsi="Arial" w:cs="Arial"/>
          <w:b/>
          <w:bCs/>
          <w:sz w:val="24"/>
          <w:szCs w:val="24"/>
        </w:rPr>
        <w:t>Tip: Don’t Be a Perfectionist!</w:t>
      </w:r>
    </w:p>
    <w:p w14:paraId="1139111A" w14:textId="5551D1FC" w:rsidR="003F454F" w:rsidRPr="00A1419B" w:rsidRDefault="003F454F" w:rsidP="003D381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EF18B96" w14:textId="408E4E7F" w:rsidR="003F454F" w:rsidRPr="00A1419B" w:rsidRDefault="00C127CC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 xml:space="preserve">It is important to remember that you don’t have to be a </w:t>
      </w:r>
      <w:proofErr w:type="gramStart"/>
      <w:r w:rsidRPr="00A1419B">
        <w:rPr>
          <w:rFonts w:ascii="Arial" w:hAnsi="Arial" w:cs="Arial"/>
          <w:sz w:val="24"/>
          <w:szCs w:val="24"/>
        </w:rPr>
        <w:t>perfectionist, and</w:t>
      </w:r>
      <w:proofErr w:type="gramEnd"/>
      <w:r w:rsidRPr="00A1419B">
        <w:rPr>
          <w:rFonts w:ascii="Arial" w:hAnsi="Arial" w:cs="Arial"/>
          <w:sz w:val="24"/>
          <w:szCs w:val="24"/>
        </w:rPr>
        <w:t xml:space="preserve"> shouldn’t be. </w:t>
      </w:r>
      <w:r w:rsidR="000F6A2C" w:rsidRPr="00A1419B">
        <w:rPr>
          <w:rFonts w:ascii="Arial" w:hAnsi="Arial" w:cs="Arial"/>
          <w:sz w:val="24"/>
          <w:szCs w:val="24"/>
        </w:rPr>
        <w:t xml:space="preserve">It’s not about </w:t>
      </w:r>
      <w:proofErr w:type="gramStart"/>
      <w:r w:rsidR="000F6A2C" w:rsidRPr="00A1419B">
        <w:rPr>
          <w:rFonts w:ascii="Arial" w:hAnsi="Arial" w:cs="Arial"/>
          <w:sz w:val="24"/>
          <w:szCs w:val="24"/>
        </w:rPr>
        <w:t>the end result</w:t>
      </w:r>
      <w:proofErr w:type="gramEnd"/>
      <w:r w:rsidR="000F6A2C" w:rsidRPr="00A1419B">
        <w:rPr>
          <w:rFonts w:ascii="Arial" w:hAnsi="Arial" w:cs="Arial"/>
          <w:sz w:val="24"/>
          <w:szCs w:val="24"/>
        </w:rPr>
        <w:t>, but the experience itself.</w:t>
      </w:r>
    </w:p>
    <w:p w14:paraId="4C50DA32" w14:textId="54CF862E" w:rsidR="003F454F" w:rsidRPr="00A1419B" w:rsidRDefault="003F454F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385B80A2" w14:textId="29628C3D" w:rsidR="003F454F" w:rsidRPr="00A1419B" w:rsidRDefault="003F454F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44AABB47" w14:textId="5BFEF31E" w:rsidR="003F454F" w:rsidRPr="00A1419B" w:rsidRDefault="003F454F" w:rsidP="003D381D">
      <w:pPr>
        <w:pStyle w:val="NoSpacing"/>
        <w:rPr>
          <w:rFonts w:ascii="Arial" w:hAnsi="Arial" w:cs="Arial"/>
          <w:sz w:val="24"/>
          <w:szCs w:val="24"/>
        </w:rPr>
      </w:pPr>
      <w:r w:rsidRPr="00A1419B">
        <w:rPr>
          <w:rFonts w:ascii="Arial" w:hAnsi="Arial" w:cs="Arial"/>
          <w:sz w:val="24"/>
          <w:szCs w:val="24"/>
        </w:rPr>
        <w:t>[Sign Off]</w:t>
      </w:r>
    </w:p>
    <w:p w14:paraId="5EC19C70" w14:textId="77777777" w:rsidR="003F454F" w:rsidRPr="00A1419B" w:rsidRDefault="003F454F" w:rsidP="003D381D">
      <w:pPr>
        <w:pStyle w:val="NoSpacing"/>
        <w:rPr>
          <w:rFonts w:ascii="Arial" w:hAnsi="Arial" w:cs="Arial"/>
          <w:sz w:val="24"/>
          <w:szCs w:val="24"/>
        </w:rPr>
      </w:pPr>
    </w:p>
    <w:p w14:paraId="11DE30D2" w14:textId="77777777" w:rsidR="00C15806" w:rsidRPr="00A1419B" w:rsidRDefault="00C15806" w:rsidP="003D381D">
      <w:pPr>
        <w:pStyle w:val="NoSpacing"/>
        <w:rPr>
          <w:rFonts w:ascii="Arial" w:hAnsi="Arial" w:cs="Arial"/>
          <w:sz w:val="24"/>
          <w:szCs w:val="24"/>
        </w:rPr>
      </w:pPr>
    </w:p>
    <w:sectPr w:rsidR="00C15806" w:rsidRPr="00A14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1D"/>
    <w:rsid w:val="000C1AD2"/>
    <w:rsid w:val="000F6A2C"/>
    <w:rsid w:val="003D381D"/>
    <w:rsid w:val="003F454F"/>
    <w:rsid w:val="00415934"/>
    <w:rsid w:val="00A1419B"/>
    <w:rsid w:val="00C127CC"/>
    <w:rsid w:val="00C15806"/>
    <w:rsid w:val="00C2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213C1"/>
  <w15:chartTrackingRefBased/>
  <w15:docId w15:val="{AA1F34BF-A0D2-41BB-AE52-100FBE4E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38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2021-08-09T16:06:00Z</dcterms:created>
  <dcterms:modified xsi:type="dcterms:W3CDTF">2021-08-18T16:33:00Z</dcterms:modified>
</cp:coreProperties>
</file>